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34" w:rsidRPr="00625534" w:rsidRDefault="00C8011D" w:rsidP="00625534">
      <w:pPr>
        <w:jc w:val="center"/>
        <w:rPr>
          <w:b/>
          <w:sz w:val="28"/>
          <w:szCs w:val="28"/>
        </w:rPr>
      </w:pPr>
      <w:r w:rsidRPr="00625534">
        <w:rPr>
          <w:b/>
          <w:sz w:val="28"/>
          <w:szCs w:val="28"/>
        </w:rPr>
        <w:t>MINUTE</w:t>
      </w:r>
      <w:r w:rsidR="00F74A68" w:rsidRPr="00625534">
        <w:rPr>
          <w:b/>
          <w:sz w:val="28"/>
          <w:szCs w:val="28"/>
        </w:rPr>
        <w:t>S OF AWJFC COMMITTEE MEETING 8</w:t>
      </w:r>
      <w:r w:rsidR="00F74A68" w:rsidRPr="00625534">
        <w:rPr>
          <w:b/>
          <w:sz w:val="28"/>
          <w:szCs w:val="28"/>
          <w:vertAlign w:val="superscript"/>
        </w:rPr>
        <w:t>TH</w:t>
      </w:r>
      <w:r w:rsidR="00F74A68" w:rsidRPr="00625534">
        <w:rPr>
          <w:b/>
          <w:sz w:val="28"/>
          <w:szCs w:val="28"/>
        </w:rPr>
        <w:t xml:space="preserve"> SEPEMBER 2016</w:t>
      </w:r>
    </w:p>
    <w:p w:rsidR="00F74A68" w:rsidRDefault="00F74A68">
      <w:r>
        <w:t>Present at meeting</w:t>
      </w:r>
      <w:proofErr w:type="gramStart"/>
      <w:r>
        <w:t>:-</w:t>
      </w:r>
      <w:proofErr w:type="gramEnd"/>
      <w:r>
        <w:t xml:space="preserve">  Ray Dennis – Chairman, Rachel du </w:t>
      </w:r>
      <w:proofErr w:type="spellStart"/>
      <w:r>
        <w:t>Feu</w:t>
      </w:r>
      <w:proofErr w:type="spellEnd"/>
      <w:r>
        <w:t xml:space="preserve"> – Treasurer, Steve Moore – Purchasing Officer, Helen Buck – Child Welfare Officer, Paul Newman – Clubhouse Co-ordinator, Richard Locke – Website Co-ordinator and Horsham League Secretary, Kate Shelley – PR, Lesley Dennis – Club Secretary, Martin Thomas – </w:t>
      </w:r>
      <w:proofErr w:type="spellStart"/>
      <w:r>
        <w:t>Crowborough</w:t>
      </w:r>
      <w:proofErr w:type="spellEnd"/>
      <w:r>
        <w:t xml:space="preserve"> Secretary, Lesley Dennis – Club Secretary, Martin Jones – Mid-Sussex League Secretary, Amber Jones – Fixtures Mid-Sussex League</w:t>
      </w:r>
    </w:p>
    <w:p w:rsidR="00F74A68" w:rsidRPr="00625534" w:rsidRDefault="00F74A68">
      <w:pPr>
        <w:rPr>
          <w:b/>
        </w:rPr>
      </w:pPr>
      <w:r w:rsidRPr="00625534">
        <w:rPr>
          <w:b/>
        </w:rPr>
        <w:t>9.1 Apologies</w:t>
      </w:r>
    </w:p>
    <w:p w:rsidR="00F74A68" w:rsidRDefault="00F74A68">
      <w:r>
        <w:t xml:space="preserve">Nikki Brennan, Leila </w:t>
      </w:r>
      <w:proofErr w:type="spellStart"/>
      <w:r>
        <w:t>Tarhuni</w:t>
      </w:r>
      <w:proofErr w:type="spellEnd"/>
      <w:r>
        <w:t xml:space="preserve"> and Bev </w:t>
      </w:r>
      <w:proofErr w:type="spellStart"/>
      <w:r>
        <w:t>Duncansan</w:t>
      </w:r>
      <w:proofErr w:type="spellEnd"/>
      <w:r>
        <w:t xml:space="preserve"> have now stepped down from the committee</w:t>
      </w:r>
    </w:p>
    <w:p w:rsidR="00F74A68" w:rsidRPr="00625534" w:rsidRDefault="00F74A68">
      <w:pPr>
        <w:rPr>
          <w:b/>
        </w:rPr>
      </w:pPr>
      <w:r w:rsidRPr="00625534">
        <w:rPr>
          <w:b/>
        </w:rPr>
        <w:t xml:space="preserve">9.2 </w:t>
      </w:r>
      <w:proofErr w:type="spellStart"/>
      <w:r w:rsidRPr="00625534">
        <w:rPr>
          <w:b/>
        </w:rPr>
        <w:t>Chairmans</w:t>
      </w:r>
      <w:proofErr w:type="spellEnd"/>
      <w:r w:rsidRPr="00625534">
        <w:rPr>
          <w:b/>
        </w:rPr>
        <w:t xml:space="preserve"> Report</w:t>
      </w:r>
    </w:p>
    <w:p w:rsidR="00F74A68" w:rsidRDefault="00F74A68">
      <w:r>
        <w:t>The Chairman stated that he had two meetings with Mid Sussex Council regarding the pitches and the possible take over of the clubhouse.  He has also been in touch with the senior team to arrange a meeting with them.</w:t>
      </w:r>
    </w:p>
    <w:p w:rsidR="00F74A68" w:rsidRPr="00625534" w:rsidRDefault="00F74A68">
      <w:pPr>
        <w:rPr>
          <w:b/>
        </w:rPr>
      </w:pPr>
      <w:r w:rsidRPr="00625534">
        <w:rPr>
          <w:b/>
        </w:rPr>
        <w:t>9.3 Vote Minutes of last meeting</w:t>
      </w:r>
    </w:p>
    <w:p w:rsidR="00F74A68" w:rsidRPr="00625534" w:rsidRDefault="00F74A68">
      <w:r w:rsidRPr="00625534">
        <w:t>The minutes were proposed by Paul and seconded by Rick</w:t>
      </w:r>
    </w:p>
    <w:p w:rsidR="00F74A68" w:rsidRPr="00625534" w:rsidRDefault="00F74A68">
      <w:pPr>
        <w:rPr>
          <w:b/>
        </w:rPr>
      </w:pPr>
      <w:r w:rsidRPr="00625534">
        <w:rPr>
          <w:b/>
        </w:rPr>
        <w:t>9.4 Charter Presentation</w:t>
      </w:r>
    </w:p>
    <w:p w:rsidR="00F74A68" w:rsidRDefault="00CB535D">
      <w:r>
        <w:t>The Sussex FA would like to give a presentation of the FA Charter and it was agreed that Helen would speak to them regarding a date and that we would hire the Church Hall and invite local dignitaries and the press to cover the occasion.</w:t>
      </w:r>
    </w:p>
    <w:p w:rsidR="00CB535D" w:rsidRPr="00625534" w:rsidRDefault="00CB535D">
      <w:pPr>
        <w:rPr>
          <w:b/>
        </w:rPr>
      </w:pPr>
      <w:r w:rsidRPr="00625534">
        <w:rPr>
          <w:b/>
        </w:rPr>
        <w:t xml:space="preserve">9.5 </w:t>
      </w:r>
      <w:proofErr w:type="spellStart"/>
      <w:r w:rsidRPr="00625534">
        <w:rPr>
          <w:b/>
        </w:rPr>
        <w:t>Pavillion</w:t>
      </w:r>
      <w:proofErr w:type="spellEnd"/>
    </w:p>
    <w:p w:rsidR="00CB535D" w:rsidRDefault="00CB535D">
      <w:r>
        <w:t>The Chairman has had a meeting with Mid Sussex Council with regards to leasing the pavilion at the Rec.  The meeting went well and the Council are going to put forward a proposal regarding the lease and ground rent etc.</w:t>
      </w:r>
    </w:p>
    <w:p w:rsidR="00CB535D" w:rsidRPr="00625534" w:rsidRDefault="00CB535D">
      <w:pPr>
        <w:rPr>
          <w:b/>
        </w:rPr>
      </w:pPr>
      <w:r w:rsidRPr="00625534">
        <w:rPr>
          <w:b/>
        </w:rPr>
        <w:t>9.6 Welfare report/Summer Training update</w:t>
      </w:r>
    </w:p>
    <w:p w:rsidR="00CB535D" w:rsidRDefault="00CB535D">
      <w:r>
        <w:t xml:space="preserve">Helen reported that all CRC checks have been completed and up to date.  The </w:t>
      </w:r>
      <w:proofErr w:type="gramStart"/>
      <w:r>
        <w:t>Summer</w:t>
      </w:r>
      <w:proofErr w:type="gramEnd"/>
      <w:r>
        <w:t xml:space="preserve"> training camp was a success and initial indicators show that we raised over £600 for the club.</w:t>
      </w:r>
    </w:p>
    <w:p w:rsidR="00CB535D" w:rsidRPr="00625534" w:rsidRDefault="00CB535D">
      <w:pPr>
        <w:rPr>
          <w:b/>
        </w:rPr>
      </w:pPr>
      <w:r w:rsidRPr="00625534">
        <w:rPr>
          <w:b/>
        </w:rPr>
        <w:t>9.7 Fundraising/Dates for diary including coaches meeting</w:t>
      </w:r>
    </w:p>
    <w:p w:rsidR="00CB535D" w:rsidRDefault="00EC49D4">
      <w:r>
        <w:t>It was decided that we have three fundraising events this year a quiz night in November, a Thai/Indian evening in March, dates to be confirmed, and the annual BBQ on 20</w:t>
      </w:r>
      <w:r w:rsidRPr="00EC49D4">
        <w:rPr>
          <w:vertAlign w:val="superscript"/>
        </w:rPr>
        <w:t>th</w:t>
      </w:r>
      <w:r>
        <w:t xml:space="preserve"> May, 2017.  It was agreed that we hold a Coaches meeting on Tuesday 18</w:t>
      </w:r>
      <w:r w:rsidRPr="00EC49D4">
        <w:rPr>
          <w:vertAlign w:val="superscript"/>
        </w:rPr>
        <w:t>th</w:t>
      </w:r>
      <w:r>
        <w:t xml:space="preserve"> October if this can be arranged with the n</w:t>
      </w:r>
      <w:r w:rsidR="009176C4">
        <w:t>ew landlords of the Three Crowns</w:t>
      </w:r>
      <w:r>
        <w:t>.</w:t>
      </w:r>
    </w:p>
    <w:p w:rsidR="00EC49D4" w:rsidRPr="00625534" w:rsidRDefault="00EC49D4">
      <w:pPr>
        <w:rPr>
          <w:b/>
        </w:rPr>
      </w:pPr>
      <w:r w:rsidRPr="00625534">
        <w:rPr>
          <w:b/>
        </w:rPr>
        <w:t>9.8 Vacant Positions on the Committee</w:t>
      </w:r>
    </w:p>
    <w:p w:rsidR="00EC49D4" w:rsidRDefault="00EC49D4">
      <w:r>
        <w:t xml:space="preserve">There are at present vacant positions on the committee for a grants officer and a </w:t>
      </w:r>
      <w:proofErr w:type="spellStart"/>
      <w:r>
        <w:t>Crowborough</w:t>
      </w:r>
      <w:proofErr w:type="spellEnd"/>
      <w:r>
        <w:t xml:space="preserve"> League Secretary and Kate agreed to include this in the next newsletter.</w:t>
      </w:r>
    </w:p>
    <w:p w:rsidR="00EC49D4" w:rsidRPr="00625534" w:rsidRDefault="00EC49D4">
      <w:pPr>
        <w:rPr>
          <w:b/>
        </w:rPr>
      </w:pPr>
      <w:r w:rsidRPr="00625534">
        <w:rPr>
          <w:b/>
        </w:rPr>
        <w:lastRenderedPageBreak/>
        <w:t>9.9 A.O.B.</w:t>
      </w:r>
    </w:p>
    <w:p w:rsidR="00EC49D4" w:rsidRDefault="00EC49D4">
      <w:r>
        <w:t xml:space="preserve">It was agreed that the goal posts for the younger teams training should be shared on a rota system.  Steve informed us that the First Aid Kits for all teams were on order.  It was also agreed that Steve order some samples of club </w:t>
      </w:r>
      <w:proofErr w:type="spellStart"/>
      <w:r>
        <w:t>hoodies</w:t>
      </w:r>
      <w:proofErr w:type="spellEnd"/>
      <w:r>
        <w:t xml:space="preserve"> which will be available for all to purchase.  He also agreed to look into the possibility of jackets for the coaches.  </w:t>
      </w:r>
      <w:r w:rsidR="009176C4">
        <w:t xml:space="preserve">All respect barriers have been ordered.  Helen has been asked if the club would like to have a stall at </w:t>
      </w:r>
      <w:proofErr w:type="spellStart"/>
      <w:r w:rsidR="009176C4">
        <w:t>Ashtock</w:t>
      </w:r>
      <w:proofErr w:type="spellEnd"/>
      <w:r w:rsidR="009176C4">
        <w:t xml:space="preserve"> it was agreed and we are looking for ideas as to what we should do for this.</w:t>
      </w:r>
      <w:r w:rsidR="00661F70">
        <w:t xml:space="preserve">  The Chairman also thanked Paul for sorting out the goals at Cowden which took much longer than origi</w:t>
      </w:r>
      <w:r w:rsidR="00931FE6">
        <w:t>nally anticipated.  Thanks Paul</w:t>
      </w:r>
      <w:r w:rsidR="00661F70">
        <w:t>.</w:t>
      </w:r>
    </w:p>
    <w:p w:rsidR="00C8011D" w:rsidRDefault="00C8011D">
      <w:pPr>
        <w:rPr>
          <w:b/>
        </w:rPr>
      </w:pPr>
      <w:r w:rsidRPr="00625534">
        <w:rPr>
          <w:b/>
        </w:rPr>
        <w:t>9.10</w:t>
      </w:r>
      <w:r w:rsidR="00625534" w:rsidRPr="00625534">
        <w:rPr>
          <w:b/>
        </w:rPr>
        <w:t xml:space="preserve"> Date of next meeting</w:t>
      </w:r>
    </w:p>
    <w:p w:rsidR="00625534" w:rsidRPr="00625534" w:rsidRDefault="00625534">
      <w:r>
        <w:t>To be advised.</w:t>
      </w:r>
    </w:p>
    <w:p w:rsidR="00C8011D" w:rsidRDefault="00C8011D"/>
    <w:p w:rsidR="009176C4" w:rsidRDefault="009176C4"/>
    <w:sectPr w:rsidR="009176C4" w:rsidSect="007A09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A68"/>
    <w:rsid w:val="00195C4D"/>
    <w:rsid w:val="00625534"/>
    <w:rsid w:val="00661F70"/>
    <w:rsid w:val="007A09E9"/>
    <w:rsid w:val="008B76F3"/>
    <w:rsid w:val="009176C4"/>
    <w:rsid w:val="00931FE6"/>
    <w:rsid w:val="00C8011D"/>
    <w:rsid w:val="00CB535D"/>
    <w:rsid w:val="00D449E3"/>
    <w:rsid w:val="00EC49D4"/>
    <w:rsid w:val="00F74A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dc:description/>
  <cp:lastModifiedBy>Les</cp:lastModifiedBy>
  <cp:revision>3</cp:revision>
  <cp:lastPrinted>2016-09-12T09:31:00Z</cp:lastPrinted>
  <dcterms:created xsi:type="dcterms:W3CDTF">2016-09-09T09:37:00Z</dcterms:created>
  <dcterms:modified xsi:type="dcterms:W3CDTF">2016-09-12T09:32:00Z</dcterms:modified>
</cp:coreProperties>
</file>